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4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4"/>
          <w:szCs w:val="44"/>
          <w:lang w:val="en-US" w:eastAsia="zh-CN"/>
        </w:rPr>
        <w:t>呼伦贝尔市第二人民医院</w:t>
      </w:r>
    </w:p>
    <w:p w14:paraId="1667D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4"/>
          <w:szCs w:val="44"/>
          <w:lang w:val="en-US" w:eastAsia="zh-CN"/>
        </w:rPr>
        <w:t>医保移动刷脸支付设备询价文件</w:t>
      </w:r>
    </w:p>
    <w:p w14:paraId="6BEE0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spacing w:val="9"/>
          <w:kern w:val="2"/>
          <w:sz w:val="32"/>
          <w:szCs w:val="32"/>
          <w:lang w:val="en-US" w:eastAsia="zh-CN" w:bidi="ar-SA"/>
        </w:rPr>
      </w:pPr>
    </w:p>
    <w:p w14:paraId="0FC40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项目概述</w:t>
      </w:r>
    </w:p>
    <w:p w14:paraId="170FA0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left="0" w:leftChars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（一）项目名称：医保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刷脸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设备采购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</w:p>
    <w:p w14:paraId="667B93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left="0" w:leftChars="0" w:right="0" w:firstLine="420"/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（二）项目背景：为加强我县医疗报销支付监管，便捷患者就医，提升管理效率，拟采购一批医保刷脸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设备。</w:t>
      </w:r>
    </w:p>
    <w:p w14:paraId="23DB39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项目预算</w:t>
      </w:r>
    </w:p>
    <w:p w14:paraId="26EE2E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default" w:ascii="仿宋" w:hAnsi="仿宋" w:eastAsia="仿宋" w:cs="仿宋"/>
          <w:b/>
          <w:bCs/>
          <w:spacing w:val="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最高限价总金额为：63000.00元</w:t>
      </w:r>
    </w:p>
    <w:p w14:paraId="02D15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三、采购内容及报价要求</w:t>
      </w:r>
    </w:p>
    <w:p w14:paraId="1B12D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采购物品：医保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移动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刷脸支付设备共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台。</w:t>
      </w:r>
    </w:p>
    <w:p w14:paraId="3F000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设备要求适用医保支付场景，可进行医保刷脸支付，也可以受理医保电子凭证扫码支付以及医保卡、银行卡等支付功能；支持外接密码键盘或数字小键盘，用于密码输入和金额输入。无缝与采购方信息系统及医保信息系统对接。</w:t>
      </w:r>
    </w:p>
    <w:p w14:paraId="239E8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报价是履行合同的最终价格，应包括货款、材料费、包装、运输、税金、安装调试费、售后服务等供应商完成本项目所需的一切费用，采购人不再支付任何费用。</w:t>
      </w:r>
    </w:p>
    <w:p w14:paraId="44D6D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default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参加询价的供应商需具备相应的资质和营业许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可证。</w:t>
      </w:r>
    </w:p>
    <w:p w14:paraId="09A60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</w:p>
    <w:p w14:paraId="5BDED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</w:p>
    <w:p w14:paraId="56DCD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四、技术参数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需求</w:t>
      </w:r>
    </w:p>
    <w:tbl>
      <w:tblPr>
        <w:tblStyle w:val="5"/>
        <w:tblW w:w="8517" w:type="dxa"/>
        <w:jc w:val="center"/>
        <w:tblBorders>
          <w:top w:val="none" w:color="000000" w:sz="8" w:space="0"/>
          <w:left w:val="none" w:color="000000" w:sz="8" w:space="0"/>
          <w:bottom w:val="none" w:color="000000" w:sz="8" w:space="0"/>
          <w:right w:val="none" w:color="000000" w:sz="8" w:space="0"/>
          <w:insideH w:val="none" w:color="000000" w:sz="8" w:space="0"/>
          <w:insideV w:val="non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745"/>
      </w:tblGrid>
      <w:tr w14:paraId="34C4A031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014F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509B6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技术参数要求</w:t>
            </w:r>
          </w:p>
        </w:tc>
      </w:tr>
      <w:tr w14:paraId="55CA229D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0F45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09D5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处理器模块：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8核，主频1.8GHz及以上</w:t>
            </w:r>
          </w:p>
        </w:tc>
      </w:tr>
      <w:tr w14:paraId="3818897D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0BEA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677D1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操作系统：Android 8.0及以上</w:t>
            </w:r>
          </w:p>
        </w:tc>
      </w:tr>
      <w:tr w14:paraId="7D834AB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77C8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5DE3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存储模块：≥2GB RAM+32GB ROM</w:t>
            </w:r>
          </w:p>
        </w:tc>
      </w:tr>
      <w:tr w14:paraId="2C14D17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3CC71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★4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2946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显示器模块：触摸显示屏≥10寸，亮度可调，分辨率≥1280*800</w:t>
            </w:r>
          </w:p>
        </w:tc>
      </w:tr>
      <w:tr w14:paraId="4400F20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45C95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★5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55FD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摄像头模块：3D结构光摄像头、支持人脸活体检测，满足银联支付级别</w:t>
            </w:r>
          </w:p>
        </w:tc>
      </w:tr>
      <w:tr w14:paraId="5D9128B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1EFF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33B2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通讯模块：支持VPN通讯协议，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支持3G、4G无线通讯（SIM卡座≥1个，支持4G及以上全网通卡槽）</w:t>
            </w:r>
          </w:p>
        </w:tc>
      </w:tr>
      <w:tr w14:paraId="53D209C4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0CFF8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5B52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★安全模块：符合国密安全技术要求</w:t>
            </w:r>
          </w:p>
        </w:tc>
      </w:tr>
      <w:tr w14:paraId="5E33A446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1BA2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0A6C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物理位置模块：支持基于基站进行定位</w:t>
            </w:r>
          </w:p>
        </w:tc>
      </w:tr>
      <w:tr w14:paraId="2569A9EB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3FE35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5331D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可选外接硬件模块：支持外接密码键盘，支持外接凭条打印机</w:t>
            </w:r>
          </w:p>
        </w:tc>
      </w:tr>
      <w:tr w14:paraId="10CB324B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6182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51F7F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喇叭模块：支持多媒体语音播</w:t>
            </w:r>
          </w:p>
        </w:tc>
      </w:tr>
      <w:tr w14:paraId="5AF86BB3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3E5B6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2542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接口模块：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具有不少于2个及以上的USB接口、1个RJ-45网络接口以及SIM 卡槽</w:t>
            </w:r>
          </w:p>
        </w:tc>
      </w:tr>
      <w:tr w14:paraId="77C98ACA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4CA39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4AC3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非接触卡模块：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支持非接触卡阅读能力</w:t>
            </w:r>
          </w:p>
        </w:tc>
      </w:tr>
      <w:tr w14:paraId="215F3150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31FB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299A4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扫码模块：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支持一维码、二维码识别，符合医保电子凭证规范</w:t>
            </w:r>
          </w:p>
        </w:tc>
      </w:tr>
      <w:tr w14:paraId="0D73FF7B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000000" w:sz="8" w:space="0"/>
            <w:insideV w:val="non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42D9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56" w:type="dxa"/>
              <w:bottom w:w="-1" w:type="dxa"/>
              <w:right w:w="56" w:type="dxa"/>
            </w:tcMar>
            <w:vAlign w:val="center"/>
          </w:tcPr>
          <w:p w14:paraId="172CF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包括设备从发货、到货、安装、认证、软件、模块、调试、培训等到正常使用。</w:t>
            </w:r>
          </w:p>
        </w:tc>
      </w:tr>
    </w:tbl>
    <w:p w14:paraId="01DE2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</w:pPr>
    </w:p>
    <w:p w14:paraId="03404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</w:pPr>
    </w:p>
    <w:p w14:paraId="63AB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</w:pPr>
    </w:p>
    <w:p w14:paraId="6E777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</w:pPr>
    </w:p>
    <w:p w14:paraId="24B5A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、报名资质要求</w:t>
      </w:r>
    </w:p>
    <w:p w14:paraId="165BD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具有独立承担民事责任的能力，持有有效的营业执照及相关资质证书；</w:t>
      </w:r>
    </w:p>
    <w:p w14:paraId="3F149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具有良好的商业信誉和健全的财务会计制度；</w:t>
      </w:r>
    </w:p>
    <w:p w14:paraId="48B4D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具备履行合同所必需的设备、专业技术能力和相关经验；</w:t>
      </w:r>
    </w:p>
    <w:p w14:paraId="3D10F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近三年内无重大违法记录或不良信用记录；</w:t>
      </w:r>
    </w:p>
    <w:p w14:paraId="7CE89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单位负责人为同一人或者存在直接控股、管理关系的不同供应商，不得参加同一合同项下的采购活动。</w:t>
      </w:r>
    </w:p>
    <w:p w14:paraId="507D6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文件要求</w:t>
      </w:r>
    </w:p>
    <w:p w14:paraId="11F26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 xml:space="preserve"> 投标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文件密封递交，密封口加盖询价单位公章。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密封口面应标注项目名称和投标公司名称。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询价文件包括但不限于以下内容资料：</w:t>
      </w:r>
    </w:p>
    <w:p w14:paraId="19D31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1、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报价清单（应包括货款、材料费、包装、运输、税金、安装调试费、售后服务等供应商完成本项目所需的一切费用）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；</w:t>
      </w:r>
    </w:p>
    <w:p w14:paraId="599CF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2、提供有效期内与本项目相关经营范围的营业执照，并加盖公章；</w:t>
      </w:r>
    </w:p>
    <w:p w14:paraId="6572A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3、法定代表人授权书及法定代表人和被授权人身份证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eastAsia="zh-CN"/>
        </w:rPr>
        <w:t>；</w:t>
      </w:r>
    </w:p>
    <w:p w14:paraId="26EB4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4、公司简介、公司经营服务范围，本项目主要联系人名单（包括姓名、性别、资格证书复印件等）；满足《中华人民共和国政府采购法》第二十二条的相关资料，售后服务承诺等。（格式自拟）</w:t>
      </w:r>
    </w:p>
    <w:p w14:paraId="70737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76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、评选办法</w:t>
      </w:r>
    </w:p>
    <w:p w14:paraId="60078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714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  <w:t>我院自行组织询价小组，在院纪检的监督下依据本询价公告中询价文件要求进行资格审查，资格审查合格后的供应商按本公告附件提交报价清单，在满足我院需求的前提下，价格最低的供应商为中标供应商，询价文件不退还。</w:t>
      </w:r>
    </w:p>
    <w:p w14:paraId="50166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714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</w:p>
    <w:p w14:paraId="2B751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714"/>
        <w:jc w:val="left"/>
        <w:outlineLvl w:val="0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  <w:bookmarkStart w:id="0" w:name="_GoBack"/>
      <w:bookmarkEnd w:id="0"/>
    </w:p>
    <w:p w14:paraId="16F4E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jc w:val="left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</w:p>
    <w:p w14:paraId="502C45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pacing w:val="30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811FC6-D558-42E5-AF35-647165DD4D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4FB36CB-3AC4-4828-8A41-F38E037BE4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7AC617-AAD9-4101-AB4B-1A94A3DCC5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48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83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5483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F0"/>
    <w:rsid w:val="00380CF0"/>
    <w:rsid w:val="00420929"/>
    <w:rsid w:val="0053471F"/>
    <w:rsid w:val="007970CE"/>
    <w:rsid w:val="008E6760"/>
    <w:rsid w:val="00C44689"/>
    <w:rsid w:val="00C9230F"/>
    <w:rsid w:val="00E359FA"/>
    <w:rsid w:val="04502E6E"/>
    <w:rsid w:val="08291122"/>
    <w:rsid w:val="08D606C3"/>
    <w:rsid w:val="12A32349"/>
    <w:rsid w:val="1588367D"/>
    <w:rsid w:val="18EF1BB6"/>
    <w:rsid w:val="324A0492"/>
    <w:rsid w:val="3C2F3528"/>
    <w:rsid w:val="41122529"/>
    <w:rsid w:val="541B53D3"/>
    <w:rsid w:val="5B8708D0"/>
    <w:rsid w:val="60AA0C34"/>
    <w:rsid w:val="619D597C"/>
    <w:rsid w:val="655C0D78"/>
    <w:rsid w:val="65EC5F3D"/>
    <w:rsid w:val="6D3E3DC8"/>
    <w:rsid w:val="6DD16D33"/>
    <w:rsid w:val="7A100554"/>
    <w:rsid w:val="7D4C5D8C"/>
    <w:rsid w:val="7DE4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4e34d368-82aa-48be-ad1b-3d2610193edf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48C09D4B</paraID>
      <start>30</start>
      <end>30</end>
      <status>modified</status>
      <modifiedWord/>
      <trackRevisions>false</trackRevisions>
    </reviewItem>
    <reviewItem>
      <errorID>fecde28b-cde8-4b45-aa31-10d4b9227551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48C09D4B</paraID>
      <start>59</start>
      <end>59</end>
      <status>modified</status>
      <modifiedWord/>
      <trackRevisions>false</trackRevisions>
    </reviewItem>
    <reviewItem>
      <errorID>9b0b8e8e-7d6f-41e3-aadd-79932fe64929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48C09D4B</paraID>
      <start>99</start>
      <end>99</end>
      <status>modified</status>
      <modifiedWord/>
      <trackRevisions>false</trackRevisions>
    </reviewItem>
    <reviewItem>
      <errorID>ed6e919c-cadd-4366-bad3-ff627883ef5d</errorID>
      <errorWord>GB</errorWord>
      <group>L1_AI</group>
      <groupName>深度校对</groupName>
      <ability>L2_AI_Punc</ability>
      <abilityName>标点纠错</abilityName>
      <candidateList>
        <item>、GB</item>
      </candidateList>
      <explain/>
      <paraID>48C09D4B</paraID>
      <start>112</start>
      <end>115</end>
      <status>modified</status>
      <modifiedWord>、GB</modifiedWord>
      <trackRevisions>false</trackRevisions>
    </reviewItem>
    <reviewItem>
      <errorID>2e686a45-36c0-4492-b6ba-fd33fc5aaea3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48C09D4B</paraID>
      <start>126</start>
      <end>126</end>
      <status>modified</status>
      <modifiedWord/>
      <trackRevisions>false</trackRevisions>
    </reviewItem>
    <reviewItem>
      <errorID>3f6e1e4e-b33f-4a64-982c-52d688c24174</errorID>
      <errorWord>GB</errorWord>
      <group>L1_AI</group>
      <groupName>深度校对</groupName>
      <ability>L2_AI_Punc</ability>
      <abilityName>标点纠错</abilityName>
      <candidateList>
        <item>：GB</item>
      </candidateList>
      <explain/>
      <paraID>48C09D4B</paraID>
      <start>151</start>
      <end>154</end>
      <status>modified</status>
      <modifiedWord>：GB</modifiedWord>
      <trackRevisions>false</trackRevisions>
    </reviewItem>
    <reviewItem>
      <errorID>033661cc-5d90-47ba-ae17-49056b6490e0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48C09D4B</paraID>
      <start>165</start>
      <end>165</end>
      <status>modified</status>
      <modifiedWord/>
      <trackRevisions>false</trackRevisions>
    </reviewItem>
    <reviewItem>
      <errorID>814cf942-7bb4-4179-9d6b-ff11bbb5df71</errorID>
      <errorWord>JG</errorWord>
      <group>L1_AI</group>
      <groupName>深度校对</groupName>
      <ability>L2_AI_Punc</ability>
      <abilityName>标点纠错</abilityName>
      <candidateList>
        <item>：JG</item>
      </candidateList>
      <explain/>
      <paraID>48C09D4B</paraID>
      <start>182</start>
      <end>185</end>
      <status>modified</status>
      <modifiedWord>：JG</modifiedWord>
      <trackRevisions>false</trackRevisions>
    </reviewItem>
    <reviewItem>
      <errorID>51b2bca4-b366-4e03-babf-74cadc2ee0b9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48C09D4B</paraID>
      <start>196</start>
      <end>196</end>
      <status>modified</status>
      <modifiedWord/>
      <trackRevisions>false</trackRevisions>
    </reviewItem>
    <reviewItem>
      <errorID>8f50c36f-625c-4237-a046-12cf3c8ab2aa</errorID>
      <errorWord>日期</errorWord>
      <group>L1_AI</group>
      <groupName>深度校对</groupName>
      <ability>L2_AI_Punc</ability>
      <abilityName>标点纠错</abilityName>
      <candidateList>
        <item>日期为[具体日期]</item>
      </candidateList>
      <explain/>
      <paraID>7231656C</paraID>
      <start>15</start>
      <end>24</end>
      <status>modified</status>
      <modifiedWord>日期为[具体日期]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ce3797-ca37-408a-a9d1-e0c8fc7ed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1219</Words>
  <Characters>1279</Characters>
  <Lines>4</Lines>
  <Paragraphs>1</Paragraphs>
  <TotalTime>30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2025-11-21T08:26:00Z</dcterms:created>
  <dc:creator>Administrator</dc:creator>
  <cp:lastModifiedBy>A李宁</cp:lastModifiedBy>
  <cp:lastPrinted>2026-03-04T07:44:00Z</cp:lastPrinted>
  <dcterms:modified xsi:type="dcterms:W3CDTF">2026-03-13T03:21:34Z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eyJoZGlkIjoiNTg2OWQ3OTYzYzkxZTE5NWQwNDljOGY3ZjQzMWRjNjMiLCJ1c2VySWQiOiI0MDA1MTA1MjkifQ==</vt:lpwstr>
  </property>
  <property fmtid="{D5CDD505-2E9C-101B-9397-08002B2CF9AE}" pid="4" name="ICV">
    <vt:lpwstr>240DC8F8190B432CB5805CE1F1B6CD26_13</vt:lpwstr>
  </property>
</Properties>
</file>