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54C7">
      <w:pPr>
        <w:widowControl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呼伦贝尔市第二人民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医院</w:t>
      </w:r>
      <w:r>
        <w:rPr>
          <w:rFonts w:hint="eastAsia" w:asciiTheme="minorEastAsia" w:hAnsiTheme="minorEastAsia"/>
          <w:b/>
          <w:sz w:val="36"/>
          <w:szCs w:val="36"/>
        </w:rPr>
        <w:t>消防系统配件报价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清</w:t>
      </w:r>
      <w:r>
        <w:rPr>
          <w:rFonts w:hint="eastAsia" w:asciiTheme="minorEastAsia" w:hAnsiTheme="minorEastAsia"/>
          <w:b/>
          <w:sz w:val="36"/>
          <w:szCs w:val="36"/>
        </w:rPr>
        <w:t>单</w:t>
      </w:r>
    </w:p>
    <w:tbl>
      <w:tblPr>
        <w:tblStyle w:val="4"/>
        <w:tblpPr w:leftFromText="180" w:rightFromText="180" w:vertAnchor="text" w:horzAnchor="page" w:tblpX="1187" w:tblpY="234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45"/>
        <w:gridCol w:w="2310"/>
        <w:gridCol w:w="765"/>
        <w:gridCol w:w="1815"/>
      </w:tblGrid>
      <w:tr w14:paraId="7C3A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21DC43C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3945" w:type="dxa"/>
            <w:vAlign w:val="center"/>
          </w:tcPr>
          <w:p w14:paraId="40DD4B3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2310" w:type="dxa"/>
            <w:vAlign w:val="center"/>
          </w:tcPr>
          <w:p w14:paraId="28F03BF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型号</w:t>
            </w:r>
          </w:p>
        </w:tc>
        <w:tc>
          <w:tcPr>
            <w:tcW w:w="765" w:type="dxa"/>
            <w:vAlign w:val="center"/>
          </w:tcPr>
          <w:p w14:paraId="22A7338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815" w:type="dxa"/>
            <w:vAlign w:val="center"/>
          </w:tcPr>
          <w:p w14:paraId="4F9E578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单价/元</w:t>
            </w:r>
          </w:p>
        </w:tc>
      </w:tr>
      <w:tr w14:paraId="2747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5" w:type="dxa"/>
            <w:gridSpan w:val="5"/>
            <w:vAlign w:val="center"/>
          </w:tcPr>
          <w:p w14:paraId="43EE379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报警系统(海湾）</w:t>
            </w:r>
          </w:p>
        </w:tc>
      </w:tr>
      <w:tr w14:paraId="168D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06EC00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45" w:type="dxa"/>
            <w:vAlign w:val="center"/>
          </w:tcPr>
          <w:p w14:paraId="324A29DA">
            <w:pPr>
              <w:tabs>
                <w:tab w:val="left" w:pos="448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总线/多线联动控制器</w:t>
            </w:r>
          </w:p>
        </w:tc>
        <w:tc>
          <w:tcPr>
            <w:tcW w:w="2310" w:type="dxa"/>
            <w:vAlign w:val="center"/>
          </w:tcPr>
          <w:p w14:paraId="13263B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GST-LD-SD128</w:t>
            </w:r>
          </w:p>
        </w:tc>
        <w:tc>
          <w:tcPr>
            <w:tcW w:w="765" w:type="dxa"/>
            <w:vAlign w:val="center"/>
          </w:tcPr>
          <w:p w14:paraId="7A8FD8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1815" w:type="dxa"/>
            <w:vAlign w:val="center"/>
          </w:tcPr>
          <w:p w14:paraId="14AACC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AF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35E16A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945" w:type="dxa"/>
            <w:vAlign w:val="center"/>
          </w:tcPr>
          <w:p w14:paraId="0F6B7B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主板</w:t>
            </w:r>
          </w:p>
        </w:tc>
        <w:tc>
          <w:tcPr>
            <w:tcW w:w="2310" w:type="dxa"/>
            <w:vAlign w:val="center"/>
          </w:tcPr>
          <w:p w14:paraId="28F65B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GST-500</w:t>
            </w:r>
          </w:p>
        </w:tc>
        <w:tc>
          <w:tcPr>
            <w:tcW w:w="765" w:type="dxa"/>
            <w:vAlign w:val="center"/>
          </w:tcPr>
          <w:p w14:paraId="6ABE33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块</w:t>
            </w:r>
          </w:p>
        </w:tc>
        <w:tc>
          <w:tcPr>
            <w:tcW w:w="1815" w:type="dxa"/>
            <w:vAlign w:val="center"/>
          </w:tcPr>
          <w:p w14:paraId="235901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66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5AE614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945" w:type="dxa"/>
            <w:vAlign w:val="center"/>
          </w:tcPr>
          <w:p w14:paraId="478E5E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电源盘</w:t>
            </w:r>
          </w:p>
        </w:tc>
        <w:tc>
          <w:tcPr>
            <w:tcW w:w="2310" w:type="dxa"/>
            <w:vAlign w:val="center"/>
          </w:tcPr>
          <w:p w14:paraId="12456F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GST-1D-D02</w:t>
            </w:r>
          </w:p>
        </w:tc>
        <w:tc>
          <w:tcPr>
            <w:tcW w:w="765" w:type="dxa"/>
            <w:vAlign w:val="center"/>
          </w:tcPr>
          <w:p w14:paraId="64635C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815" w:type="dxa"/>
            <w:vAlign w:val="center"/>
          </w:tcPr>
          <w:p w14:paraId="798C43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AE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542B02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945" w:type="dxa"/>
            <w:vAlign w:val="center"/>
          </w:tcPr>
          <w:p w14:paraId="067DE1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电源板</w:t>
            </w:r>
          </w:p>
        </w:tc>
        <w:tc>
          <w:tcPr>
            <w:tcW w:w="2310" w:type="dxa"/>
            <w:vAlign w:val="center"/>
          </w:tcPr>
          <w:p w14:paraId="1483EA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GST-DY-100A</w:t>
            </w:r>
          </w:p>
        </w:tc>
        <w:tc>
          <w:tcPr>
            <w:tcW w:w="765" w:type="dxa"/>
            <w:vAlign w:val="center"/>
          </w:tcPr>
          <w:p w14:paraId="41E475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815" w:type="dxa"/>
            <w:vAlign w:val="center"/>
          </w:tcPr>
          <w:p w14:paraId="700C4F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84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58FA03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3945" w:type="dxa"/>
            <w:vAlign w:val="center"/>
          </w:tcPr>
          <w:p w14:paraId="1BFE21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直接控制盘</w:t>
            </w:r>
          </w:p>
        </w:tc>
        <w:tc>
          <w:tcPr>
            <w:tcW w:w="2310" w:type="dxa"/>
            <w:vAlign w:val="center"/>
          </w:tcPr>
          <w:p w14:paraId="59D4FB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GST-LD-KZ08H</w:t>
            </w:r>
          </w:p>
        </w:tc>
        <w:tc>
          <w:tcPr>
            <w:tcW w:w="765" w:type="dxa"/>
            <w:vAlign w:val="center"/>
          </w:tcPr>
          <w:p w14:paraId="1A3EEA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vAlign w:val="center"/>
          </w:tcPr>
          <w:p w14:paraId="14AAB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A2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7310F9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3945" w:type="dxa"/>
            <w:vAlign w:val="center"/>
          </w:tcPr>
          <w:p w14:paraId="3FD73D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总线制操作盘</w:t>
            </w:r>
          </w:p>
        </w:tc>
        <w:tc>
          <w:tcPr>
            <w:tcW w:w="2310" w:type="dxa"/>
            <w:vAlign w:val="center"/>
          </w:tcPr>
          <w:p w14:paraId="35A3F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GST-LD-SD128H</w:t>
            </w:r>
          </w:p>
        </w:tc>
        <w:tc>
          <w:tcPr>
            <w:tcW w:w="765" w:type="dxa"/>
            <w:vAlign w:val="center"/>
          </w:tcPr>
          <w:p w14:paraId="7CA476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vAlign w:val="center"/>
          </w:tcPr>
          <w:p w14:paraId="4FE4EB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5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1DF682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3945" w:type="dxa"/>
            <w:vAlign w:val="center"/>
          </w:tcPr>
          <w:p w14:paraId="5F11DA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蓄电池</w:t>
            </w:r>
          </w:p>
        </w:tc>
        <w:tc>
          <w:tcPr>
            <w:tcW w:w="2310" w:type="dxa"/>
            <w:vAlign w:val="center"/>
          </w:tcPr>
          <w:p w14:paraId="305FD7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10AH/12V</w:t>
            </w:r>
          </w:p>
        </w:tc>
        <w:tc>
          <w:tcPr>
            <w:tcW w:w="765" w:type="dxa"/>
            <w:vAlign w:val="center"/>
          </w:tcPr>
          <w:p w14:paraId="4864E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块</w:t>
            </w:r>
          </w:p>
        </w:tc>
        <w:tc>
          <w:tcPr>
            <w:tcW w:w="1815" w:type="dxa"/>
            <w:vAlign w:val="center"/>
          </w:tcPr>
          <w:p w14:paraId="2DF3FF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499B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0B6099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3945" w:type="dxa"/>
            <w:vAlign w:val="center"/>
          </w:tcPr>
          <w:p w14:paraId="329AB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滤波器</w:t>
            </w:r>
          </w:p>
        </w:tc>
        <w:tc>
          <w:tcPr>
            <w:tcW w:w="2310" w:type="dxa"/>
            <w:vAlign w:val="center"/>
          </w:tcPr>
          <w:p w14:paraId="6AFAA4E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SD275X</w:t>
            </w:r>
          </w:p>
        </w:tc>
        <w:tc>
          <w:tcPr>
            <w:tcW w:w="765" w:type="dxa"/>
            <w:vAlign w:val="center"/>
          </w:tcPr>
          <w:p w14:paraId="7CEB9B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815" w:type="dxa"/>
            <w:vAlign w:val="center"/>
          </w:tcPr>
          <w:p w14:paraId="03D5B1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0F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18463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3945" w:type="dxa"/>
            <w:vAlign w:val="center"/>
          </w:tcPr>
          <w:p w14:paraId="0A4DD2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回路板</w:t>
            </w:r>
          </w:p>
        </w:tc>
        <w:tc>
          <w:tcPr>
            <w:tcW w:w="2310" w:type="dxa"/>
            <w:vAlign w:val="center"/>
          </w:tcPr>
          <w:p w14:paraId="51D879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GST-5000</w:t>
            </w:r>
          </w:p>
        </w:tc>
        <w:tc>
          <w:tcPr>
            <w:tcW w:w="765" w:type="dxa"/>
            <w:vAlign w:val="center"/>
          </w:tcPr>
          <w:p w14:paraId="29F329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块</w:t>
            </w:r>
          </w:p>
        </w:tc>
        <w:tc>
          <w:tcPr>
            <w:tcW w:w="1815" w:type="dxa"/>
            <w:vAlign w:val="center"/>
          </w:tcPr>
          <w:p w14:paraId="7E06EA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F9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52B5FE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3945" w:type="dxa"/>
            <w:vAlign w:val="center"/>
          </w:tcPr>
          <w:p w14:paraId="3A9D40A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控制面板</w:t>
            </w:r>
          </w:p>
        </w:tc>
        <w:tc>
          <w:tcPr>
            <w:tcW w:w="2310" w:type="dxa"/>
            <w:vAlign w:val="center"/>
          </w:tcPr>
          <w:p w14:paraId="08B6CD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GST-LD-KZ014/6</w:t>
            </w:r>
          </w:p>
        </w:tc>
        <w:tc>
          <w:tcPr>
            <w:tcW w:w="765" w:type="dxa"/>
            <w:vAlign w:val="center"/>
          </w:tcPr>
          <w:p w14:paraId="09ECD0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块</w:t>
            </w:r>
          </w:p>
        </w:tc>
        <w:tc>
          <w:tcPr>
            <w:tcW w:w="1815" w:type="dxa"/>
            <w:vAlign w:val="center"/>
          </w:tcPr>
          <w:p w14:paraId="3A539C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53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492530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3945" w:type="dxa"/>
            <w:vAlign w:val="center"/>
          </w:tcPr>
          <w:p w14:paraId="3454C4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打印机</w:t>
            </w:r>
          </w:p>
        </w:tc>
        <w:tc>
          <w:tcPr>
            <w:tcW w:w="2310" w:type="dxa"/>
            <w:vAlign w:val="center"/>
          </w:tcPr>
          <w:p w14:paraId="3BACA32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海湾</w:t>
            </w:r>
          </w:p>
        </w:tc>
        <w:tc>
          <w:tcPr>
            <w:tcW w:w="765" w:type="dxa"/>
            <w:vAlign w:val="center"/>
          </w:tcPr>
          <w:p w14:paraId="631E75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815" w:type="dxa"/>
            <w:vAlign w:val="center"/>
          </w:tcPr>
          <w:p w14:paraId="29FC2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88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7874A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3945" w:type="dxa"/>
            <w:vAlign w:val="center"/>
          </w:tcPr>
          <w:p w14:paraId="7385C5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广播功率放大器</w:t>
            </w:r>
          </w:p>
        </w:tc>
        <w:tc>
          <w:tcPr>
            <w:tcW w:w="2310" w:type="dxa"/>
            <w:vAlign w:val="center"/>
          </w:tcPr>
          <w:p w14:paraId="53E6D3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GST-GF500WA</w:t>
            </w:r>
          </w:p>
        </w:tc>
        <w:tc>
          <w:tcPr>
            <w:tcW w:w="765" w:type="dxa"/>
            <w:vAlign w:val="center"/>
          </w:tcPr>
          <w:p w14:paraId="39D1B8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vAlign w:val="center"/>
          </w:tcPr>
          <w:p w14:paraId="106A8B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23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4FF1E5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3945" w:type="dxa"/>
            <w:vAlign w:val="center"/>
          </w:tcPr>
          <w:p w14:paraId="2F1AE9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消防电话主机</w:t>
            </w:r>
          </w:p>
        </w:tc>
        <w:tc>
          <w:tcPr>
            <w:tcW w:w="2310" w:type="dxa"/>
            <w:vAlign w:val="center"/>
          </w:tcPr>
          <w:p w14:paraId="5CE59F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GST-XG9000S</w:t>
            </w:r>
          </w:p>
        </w:tc>
        <w:tc>
          <w:tcPr>
            <w:tcW w:w="765" w:type="dxa"/>
            <w:vAlign w:val="center"/>
          </w:tcPr>
          <w:p w14:paraId="3BE857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vAlign w:val="center"/>
          </w:tcPr>
          <w:p w14:paraId="4F210C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D5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1EA68A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3945" w:type="dxa"/>
            <w:vAlign w:val="center"/>
          </w:tcPr>
          <w:p w14:paraId="2469AB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消防电话接口</w:t>
            </w:r>
          </w:p>
        </w:tc>
        <w:tc>
          <w:tcPr>
            <w:tcW w:w="2310" w:type="dxa"/>
            <w:vAlign w:val="center"/>
          </w:tcPr>
          <w:p w14:paraId="13889A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TS-GSTN604</w:t>
            </w:r>
          </w:p>
        </w:tc>
        <w:tc>
          <w:tcPr>
            <w:tcW w:w="765" w:type="dxa"/>
            <w:vAlign w:val="center"/>
          </w:tcPr>
          <w:p w14:paraId="568732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只</w:t>
            </w:r>
          </w:p>
        </w:tc>
        <w:tc>
          <w:tcPr>
            <w:tcW w:w="1815" w:type="dxa"/>
            <w:vAlign w:val="center"/>
          </w:tcPr>
          <w:p w14:paraId="604D05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4F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006214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3945" w:type="dxa"/>
            <w:vAlign w:val="center"/>
          </w:tcPr>
          <w:p w14:paraId="00E4BB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消防电话</w:t>
            </w:r>
          </w:p>
        </w:tc>
        <w:tc>
          <w:tcPr>
            <w:tcW w:w="2310" w:type="dxa"/>
            <w:vAlign w:val="center"/>
          </w:tcPr>
          <w:p w14:paraId="3A321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TS-GSTN60</w:t>
            </w:r>
          </w:p>
        </w:tc>
        <w:tc>
          <w:tcPr>
            <w:tcW w:w="765" w:type="dxa"/>
            <w:vAlign w:val="center"/>
          </w:tcPr>
          <w:p w14:paraId="513FBA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只</w:t>
            </w:r>
          </w:p>
        </w:tc>
        <w:tc>
          <w:tcPr>
            <w:tcW w:w="1815" w:type="dxa"/>
            <w:vAlign w:val="center"/>
          </w:tcPr>
          <w:p w14:paraId="1CBA7B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EE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3C4E4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3945" w:type="dxa"/>
            <w:vAlign w:val="center"/>
          </w:tcPr>
          <w:p w14:paraId="3FDB1B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消防电话分机</w:t>
            </w:r>
          </w:p>
        </w:tc>
        <w:tc>
          <w:tcPr>
            <w:tcW w:w="2310" w:type="dxa"/>
            <w:vAlign w:val="center"/>
          </w:tcPr>
          <w:p w14:paraId="4E9CE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TS-GSTN601</w:t>
            </w:r>
          </w:p>
        </w:tc>
        <w:tc>
          <w:tcPr>
            <w:tcW w:w="765" w:type="dxa"/>
            <w:vAlign w:val="center"/>
          </w:tcPr>
          <w:p w14:paraId="145E16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只</w:t>
            </w:r>
          </w:p>
        </w:tc>
        <w:tc>
          <w:tcPr>
            <w:tcW w:w="1815" w:type="dxa"/>
            <w:vAlign w:val="center"/>
          </w:tcPr>
          <w:p w14:paraId="116DC4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79E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2324FA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3945" w:type="dxa"/>
            <w:vAlign w:val="center"/>
          </w:tcPr>
          <w:p w14:paraId="0E01F9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火灾报警控制系统软件</w:t>
            </w:r>
          </w:p>
        </w:tc>
        <w:tc>
          <w:tcPr>
            <w:tcW w:w="2310" w:type="dxa"/>
            <w:vAlign w:val="center"/>
          </w:tcPr>
          <w:p w14:paraId="0CCA73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GST-5000</w:t>
            </w:r>
          </w:p>
        </w:tc>
        <w:tc>
          <w:tcPr>
            <w:tcW w:w="765" w:type="dxa"/>
            <w:vAlign w:val="center"/>
          </w:tcPr>
          <w:p w14:paraId="5D48A7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1815" w:type="dxa"/>
            <w:vAlign w:val="center"/>
          </w:tcPr>
          <w:p w14:paraId="657F41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FAA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27665D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C6AE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接口卡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9F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GST-NNET-02H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ED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vAlign w:val="center"/>
          </w:tcPr>
          <w:p w14:paraId="323C08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8E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313150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33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联网接口卡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7CE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GST-LWK5000H-CAN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E1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vAlign w:val="center"/>
          </w:tcPr>
          <w:p w14:paraId="1402AA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121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2BE1C9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84E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感烟探测器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3E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JTY-GD-G3T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58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815" w:type="dxa"/>
            <w:vAlign w:val="center"/>
          </w:tcPr>
          <w:p w14:paraId="29E672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A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0" w:type="dxa"/>
            <w:vAlign w:val="center"/>
          </w:tcPr>
          <w:p w14:paraId="35FC8B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63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感温探测器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09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JTW-ZCD-G3N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9F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815" w:type="dxa"/>
            <w:vAlign w:val="center"/>
          </w:tcPr>
          <w:p w14:paraId="43B4BC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9B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57775B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AF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手动报警按钮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98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J-SAM-GST9122B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2D8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815" w:type="dxa"/>
            <w:vAlign w:val="center"/>
          </w:tcPr>
          <w:p w14:paraId="2A7548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07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6E5198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DC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输入输出模块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1C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GST-LD-8364H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10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815" w:type="dxa"/>
            <w:vAlign w:val="center"/>
          </w:tcPr>
          <w:p w14:paraId="789BDE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1A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7A196B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5A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声光警报器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C3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GST-HX-320B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8FB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815" w:type="dxa"/>
            <w:vAlign w:val="center"/>
          </w:tcPr>
          <w:p w14:paraId="22DDC0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F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C0A1F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0E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火灾显示盘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1C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ZF-500Z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96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38249D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5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24CE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34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消火栓按钮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8D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J-SAM-GST9123B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7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621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FA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3C1929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E6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输入模块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E6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GST-LD-8300B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01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vAlign w:val="center"/>
          </w:tcPr>
          <w:p w14:paraId="6B711E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AB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085E2C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78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短路隔离器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55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GST-LD-8313B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E2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044BE7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5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F11F6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CCB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电线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71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ZR-RVS2*1.5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69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4F1CF6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2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3E1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F3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穿线管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B7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64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D2C7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CA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5F379E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80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广播盘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AD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GST-GBFB-200/MP3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4A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vAlign w:val="center"/>
          </w:tcPr>
          <w:p w14:paraId="622FF0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D8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4242E8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79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信号线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B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NH-RVS-2*1.5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C3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米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34D31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FE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7736D1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60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电源线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2A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NH-RVS-2*2.5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18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米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3FE4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0B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7BD338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21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控制电缆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34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nh-rvv14*1.5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BA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米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8DD0E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63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2E520E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B6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485 环形联网接口卡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866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GST-INET-04RS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F9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块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C062C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EC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0" w:type="dxa"/>
            <w:vAlign w:val="center"/>
          </w:tcPr>
          <w:p w14:paraId="480355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5C4C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接线端子箱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02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GST-JX100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91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4007E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88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Align w:val="center"/>
          </w:tcPr>
          <w:p w14:paraId="6E6146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1287">
            <w:pPr>
              <w:pStyle w:val="6"/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气体释放警报器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13D351">
            <w:pPr>
              <w:pStyle w:val="6"/>
              <w:spacing w:before="178" w:line="360" w:lineRule="auto"/>
              <w:ind w:left="21" w:leftChars="0" w:firstLine="720" w:firstLineChars="30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PS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-5102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DDCB8">
            <w:pPr>
              <w:pStyle w:val="6"/>
              <w:spacing w:before="213" w:line="36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3EA5F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10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22E66C8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4A0F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紧急启停按钮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C9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QT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-5201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E8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09DF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6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123EF2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E537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剩余电流式电气火灾监控探测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A5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DH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-18160R/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DL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A1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C8CAF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8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765D22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1C61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电气火灾监控设备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57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DH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-200/64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66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CFAF1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16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0DD67F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666AC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三相四线双电源电压传感器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8A1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DJ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-1941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7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4407C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7B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20104C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C92C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消防设备电源状态监控器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81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DJ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-200/252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59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AC1F4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8B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4DD0CB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78A2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防火门监控主机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A35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TS-FHM-200/252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9F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10772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E0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237D9C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4153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防火门电动闭门器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65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TS-DM-2637/65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E0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D732B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9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206BEB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E274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防火门监控模块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17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MC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-2606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9B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1C796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F5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Align w:val="center"/>
          </w:tcPr>
          <w:p w14:paraId="16EA75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585E">
            <w:pPr>
              <w:widowControl/>
              <w:spacing w:line="360" w:lineRule="auto"/>
              <w:ind w:firstLine="25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交流单相电压电流传感器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18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DJ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-1913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D5AB">
            <w:pPr>
              <w:spacing w:line="360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1E898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5D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092C32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2E4C3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火灾报警控制器/气体灭火控制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04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MH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-5011H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E66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918D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D8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15" w:type="dxa"/>
            <w:gridSpan w:val="5"/>
            <w:vAlign w:val="center"/>
          </w:tcPr>
          <w:p w14:paraId="36DDE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报警系统(鼎信）</w:t>
            </w:r>
          </w:p>
        </w:tc>
      </w:tr>
      <w:tr w14:paraId="028E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0" w:type="dxa"/>
            <w:shd w:val="clear" w:color="auto" w:fill="auto"/>
            <w:vAlign w:val="top"/>
          </w:tcPr>
          <w:p w14:paraId="294C9EF2">
            <w:pPr>
              <w:pStyle w:val="6"/>
              <w:spacing w:before="178" w:line="240" w:lineRule="auto"/>
              <w:ind w:left="18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41B1B4">
            <w:pPr>
              <w:pStyle w:val="6"/>
              <w:spacing w:before="204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点型光电感烟火灾探测器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ABB3D">
            <w:pPr>
              <w:pStyle w:val="6"/>
              <w:spacing w:before="178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JTY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GM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2"/>
                <w:sz w:val="24"/>
                <w:szCs w:val="24"/>
              </w:rPr>
              <w:t>1051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HP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2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34D36B">
            <w:pPr>
              <w:pStyle w:val="6"/>
              <w:spacing w:before="213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656E500A">
            <w:pPr>
              <w:pStyle w:val="6"/>
              <w:spacing w:before="178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A9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16A7B95C">
            <w:pPr>
              <w:pStyle w:val="6"/>
              <w:spacing w:before="180" w:line="240" w:lineRule="auto"/>
              <w:ind w:left="17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B607B9">
            <w:pPr>
              <w:pStyle w:val="6"/>
              <w:spacing w:before="204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点型探测器通用底座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F9CEF">
            <w:pPr>
              <w:pStyle w:val="6"/>
              <w:spacing w:before="180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DZ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-1405R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B2A79">
            <w:pPr>
              <w:pStyle w:val="6"/>
              <w:spacing w:before="214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43A798AF">
            <w:pPr>
              <w:pStyle w:val="6"/>
              <w:spacing w:before="180" w:line="240" w:lineRule="auto"/>
              <w:ind w:right="5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CB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6D233B0">
            <w:pPr>
              <w:pStyle w:val="6"/>
              <w:spacing w:before="181" w:line="240" w:lineRule="auto"/>
              <w:ind w:left="179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8C0D2">
            <w:pPr>
              <w:pStyle w:val="6"/>
              <w:spacing w:before="206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点型感温火灾探测器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F49CBB">
            <w:pPr>
              <w:pStyle w:val="6"/>
              <w:spacing w:before="181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JTW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ZOM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2"/>
                <w:sz w:val="24"/>
                <w:szCs w:val="24"/>
              </w:rPr>
              <w:t>1052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HP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B8D9A">
            <w:pPr>
              <w:pStyle w:val="6"/>
              <w:spacing w:before="216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76E5B49">
            <w:pPr>
              <w:pStyle w:val="6"/>
              <w:spacing w:before="181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06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A82A448">
            <w:pPr>
              <w:pStyle w:val="6"/>
              <w:spacing w:before="181" w:line="240" w:lineRule="auto"/>
              <w:ind w:left="17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position w:val="2"/>
                <w:sz w:val="24"/>
                <w:szCs w:val="24"/>
              </w:rPr>
              <w:t>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AD20F9">
            <w:pPr>
              <w:pStyle w:val="6"/>
              <w:spacing w:before="206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点型探测器通用底座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70EBC">
            <w:pPr>
              <w:pStyle w:val="6"/>
              <w:spacing w:before="181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DZ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-1405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8A22A4">
            <w:pPr>
              <w:pStyle w:val="6"/>
              <w:spacing w:before="216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A99C57A">
            <w:pPr>
              <w:pStyle w:val="6"/>
              <w:spacing w:before="181" w:line="240" w:lineRule="auto"/>
              <w:ind w:right="5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54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2F52211">
            <w:pPr>
              <w:pStyle w:val="6"/>
              <w:spacing w:before="185" w:line="240" w:lineRule="auto"/>
              <w:ind w:left="18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D54AC">
            <w:pPr>
              <w:pStyle w:val="6"/>
              <w:spacing w:before="211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手动火灾报警按钮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BD166">
            <w:pPr>
              <w:pStyle w:val="6"/>
              <w:spacing w:before="185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J-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SAP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2052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HP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781EC">
            <w:pPr>
              <w:pStyle w:val="6"/>
              <w:spacing w:before="220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62EC10D">
            <w:pPr>
              <w:pStyle w:val="6"/>
              <w:spacing w:before="185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B4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263F0FC">
            <w:pPr>
              <w:pStyle w:val="6"/>
              <w:spacing w:before="183" w:line="240" w:lineRule="auto"/>
              <w:ind w:left="17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6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7A22BE">
            <w:pPr>
              <w:pStyle w:val="6"/>
              <w:spacing w:before="209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消火栓按钮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7EB2EE">
            <w:pPr>
              <w:pStyle w:val="6"/>
              <w:spacing w:before="183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J-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SAP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2053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HP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F9FF66">
            <w:pPr>
              <w:pStyle w:val="6"/>
              <w:spacing w:before="218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492B294">
            <w:pPr>
              <w:pStyle w:val="6"/>
              <w:spacing w:before="183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5E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8519627">
            <w:pPr>
              <w:pStyle w:val="6"/>
              <w:spacing w:before="184" w:line="240" w:lineRule="auto"/>
              <w:ind w:left="17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7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D787DA">
            <w:pPr>
              <w:pStyle w:val="6"/>
              <w:spacing w:before="208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按钮通用底座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D4B4A1">
            <w:pPr>
              <w:pStyle w:val="6"/>
              <w:spacing w:before="184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DZ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-1404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1BA7AD">
            <w:pPr>
              <w:pStyle w:val="6"/>
              <w:spacing w:before="219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01F1E12">
            <w:pPr>
              <w:pStyle w:val="6"/>
              <w:spacing w:before="184" w:line="240" w:lineRule="auto"/>
              <w:ind w:right="5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38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BA1A0FC">
            <w:pPr>
              <w:pStyle w:val="6"/>
              <w:spacing w:before="184" w:line="240" w:lineRule="auto"/>
              <w:ind w:left="17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8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B2821">
            <w:pPr>
              <w:pStyle w:val="6"/>
              <w:spacing w:before="209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火灾声光警报器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4591C6">
            <w:pPr>
              <w:pStyle w:val="6"/>
              <w:spacing w:before="184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SG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-2155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HP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17B60">
            <w:pPr>
              <w:pStyle w:val="6"/>
              <w:spacing w:before="219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AED7DC8">
            <w:pPr>
              <w:pStyle w:val="6"/>
              <w:spacing w:before="184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69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3E9639D">
            <w:pPr>
              <w:pStyle w:val="6"/>
              <w:spacing w:before="183" w:line="240" w:lineRule="auto"/>
              <w:ind w:left="17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9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E76908">
            <w:pPr>
              <w:pStyle w:val="6"/>
              <w:spacing w:before="208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火灾声光警报器底座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1B83FA">
            <w:pPr>
              <w:pStyle w:val="6"/>
              <w:spacing w:before="183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SG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-2155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HP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/D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822C9F">
            <w:pPr>
              <w:pStyle w:val="6"/>
              <w:spacing w:before="218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801C53E">
            <w:pPr>
              <w:pStyle w:val="6"/>
              <w:spacing w:before="183" w:line="240" w:lineRule="auto"/>
              <w:ind w:right="5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E1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345BB96">
            <w:pPr>
              <w:pStyle w:val="6"/>
              <w:spacing w:before="186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B253E3">
            <w:pPr>
              <w:pStyle w:val="6"/>
              <w:spacing w:before="213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输入模块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F21A3B">
            <w:pPr>
              <w:pStyle w:val="6"/>
              <w:spacing w:before="186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SR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-2251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HP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160A1C">
            <w:pPr>
              <w:pStyle w:val="6"/>
              <w:spacing w:before="221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7A6BB56">
            <w:pPr>
              <w:pStyle w:val="6"/>
              <w:spacing w:before="186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9C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EFC1051">
            <w:pPr>
              <w:pStyle w:val="6"/>
              <w:spacing w:before="185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7238C0">
            <w:pPr>
              <w:pStyle w:val="6"/>
              <w:spacing w:before="185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输入/输出模块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BA49D6">
            <w:pPr>
              <w:pStyle w:val="6"/>
              <w:spacing w:before="185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RC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-2252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HP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DF2A83">
            <w:pPr>
              <w:pStyle w:val="6"/>
              <w:spacing w:before="219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7090B5E">
            <w:pPr>
              <w:pStyle w:val="6"/>
              <w:spacing w:before="185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23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EA60E88">
            <w:pPr>
              <w:pStyle w:val="6"/>
              <w:spacing w:before="185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F651BB">
            <w:pPr>
              <w:pStyle w:val="6"/>
              <w:spacing w:before="185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输入/输出模块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15F7FD">
            <w:pPr>
              <w:pStyle w:val="6"/>
              <w:spacing w:before="185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RC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-2253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HP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DE4F98">
            <w:pPr>
              <w:pStyle w:val="6"/>
              <w:spacing w:before="220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B5300BA">
            <w:pPr>
              <w:pStyle w:val="6"/>
              <w:spacing w:before="185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74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1F1EBF04">
            <w:pPr>
              <w:pStyle w:val="6"/>
              <w:spacing w:before="185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CF94E2">
            <w:pPr>
              <w:pStyle w:val="6"/>
              <w:spacing w:before="185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输入/输出模块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1CC0CC">
            <w:pPr>
              <w:pStyle w:val="6"/>
              <w:spacing w:before="185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RC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-2255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HP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D0FA8">
            <w:pPr>
              <w:pStyle w:val="6"/>
              <w:spacing w:before="220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3D999C88">
            <w:pPr>
              <w:pStyle w:val="6"/>
              <w:spacing w:before="185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DD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33D8589E">
            <w:pPr>
              <w:pStyle w:val="6"/>
              <w:spacing w:before="184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14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B97FE3">
            <w:pPr>
              <w:pStyle w:val="6"/>
              <w:spacing w:before="209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模块通用底座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707D88">
            <w:pPr>
              <w:pStyle w:val="6"/>
              <w:spacing w:before="184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DZ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-1420T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04419">
            <w:pPr>
              <w:pStyle w:val="6"/>
              <w:spacing w:before="219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61302D60">
            <w:pPr>
              <w:pStyle w:val="6"/>
              <w:spacing w:before="184" w:line="240" w:lineRule="auto"/>
              <w:ind w:right="5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4D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1A105101">
            <w:pPr>
              <w:pStyle w:val="6"/>
              <w:spacing w:before="188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6FB5E7">
            <w:pPr>
              <w:pStyle w:val="6"/>
              <w:spacing w:before="213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模块通用底座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92ED1C">
            <w:pPr>
              <w:pStyle w:val="6"/>
              <w:spacing w:before="188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DZ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-1421T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6D56DA">
            <w:pPr>
              <w:pStyle w:val="6"/>
              <w:spacing w:before="223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06AE6FF5">
            <w:pPr>
              <w:pStyle w:val="6"/>
              <w:spacing w:before="188" w:line="240" w:lineRule="auto"/>
              <w:ind w:right="5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FA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0ED06F60">
            <w:pPr>
              <w:pStyle w:val="6"/>
              <w:spacing w:before="186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62424">
            <w:pPr>
              <w:pStyle w:val="6"/>
              <w:spacing w:before="212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输出模块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FF96A6">
            <w:pPr>
              <w:pStyle w:val="6"/>
              <w:spacing w:before="186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SC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-2210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4F1258">
            <w:pPr>
              <w:pStyle w:val="6"/>
              <w:spacing w:before="220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79CED268">
            <w:pPr>
              <w:pStyle w:val="6"/>
              <w:spacing w:before="186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9F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0C0122D6">
            <w:pPr>
              <w:pStyle w:val="6"/>
              <w:spacing w:before="186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17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C44965">
            <w:pPr>
              <w:pStyle w:val="6"/>
              <w:spacing w:before="210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模块通用底座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E30566">
            <w:pPr>
              <w:pStyle w:val="6"/>
              <w:spacing w:before="185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DZ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-1445/A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246288">
            <w:pPr>
              <w:pStyle w:val="6"/>
              <w:spacing w:before="221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1753DA18">
            <w:pPr>
              <w:pStyle w:val="6"/>
              <w:spacing w:before="186" w:line="240" w:lineRule="auto"/>
              <w:ind w:right="5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88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6A9000E9">
            <w:pPr>
              <w:pStyle w:val="6"/>
              <w:spacing w:before="185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18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1EC166">
            <w:pPr>
              <w:pStyle w:val="6"/>
              <w:spacing w:before="210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总线隔离器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5BBAC1">
            <w:pPr>
              <w:pStyle w:val="6"/>
              <w:spacing w:before="185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GL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-9212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ACCBDD">
            <w:pPr>
              <w:pStyle w:val="6"/>
              <w:spacing w:before="220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2ABCE453">
            <w:pPr>
              <w:pStyle w:val="6"/>
              <w:spacing w:before="185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32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607B2B63">
            <w:pPr>
              <w:pStyle w:val="6"/>
              <w:spacing w:before="185" w:line="240" w:lineRule="auto"/>
              <w:ind w:left="143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2"/>
                <w:sz w:val="24"/>
                <w:szCs w:val="24"/>
              </w:rPr>
              <w:t>19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B6C4CF">
            <w:pPr>
              <w:pStyle w:val="6"/>
              <w:spacing w:before="210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模块通用底座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5ACE1">
            <w:pPr>
              <w:pStyle w:val="6"/>
              <w:spacing w:before="185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DZ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-1420T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7EFD6">
            <w:pPr>
              <w:pStyle w:val="6"/>
              <w:spacing w:before="220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05C52D41">
            <w:pPr>
              <w:pStyle w:val="6"/>
              <w:spacing w:before="185" w:line="240" w:lineRule="auto"/>
              <w:ind w:right="5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EE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28923794">
            <w:pPr>
              <w:pStyle w:val="6"/>
              <w:spacing w:before="186" w:line="240" w:lineRule="auto"/>
              <w:ind w:left="13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20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5A94D8">
            <w:pPr>
              <w:pStyle w:val="6"/>
              <w:spacing w:before="212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火灾显示盘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056C22">
            <w:pPr>
              <w:pStyle w:val="6"/>
              <w:spacing w:before="186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XS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-2303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90047">
            <w:pPr>
              <w:pStyle w:val="6"/>
              <w:spacing w:before="221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64850419">
            <w:pPr>
              <w:pStyle w:val="6"/>
              <w:spacing w:before="186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90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CB3DB54">
            <w:pPr>
              <w:pStyle w:val="6"/>
              <w:spacing w:before="187" w:line="240" w:lineRule="auto"/>
              <w:ind w:left="13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A68269">
            <w:pPr>
              <w:pStyle w:val="6"/>
              <w:spacing w:before="212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总线制操作盘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70AB84">
            <w:pPr>
              <w:pStyle w:val="6"/>
              <w:spacing w:before="187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SD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-3201H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A88BF9">
            <w:pPr>
              <w:pStyle w:val="6"/>
              <w:spacing w:before="221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180494D">
            <w:pPr>
              <w:pStyle w:val="6"/>
              <w:spacing w:before="187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FD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954EB2A">
            <w:pPr>
              <w:pStyle w:val="6"/>
              <w:spacing w:before="187" w:line="240" w:lineRule="auto"/>
              <w:ind w:left="13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5C7098">
            <w:pPr>
              <w:pStyle w:val="6"/>
              <w:spacing w:before="212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直接控制盘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E8DCDD">
            <w:pPr>
              <w:pStyle w:val="6"/>
              <w:spacing w:before="187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DX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-3101H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497DA">
            <w:pPr>
              <w:pStyle w:val="6"/>
              <w:spacing w:before="222" w:line="240" w:lineRule="auto"/>
              <w:ind w:left="174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1A592F5">
            <w:pPr>
              <w:pStyle w:val="6"/>
              <w:spacing w:before="187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36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408C7AB">
            <w:pPr>
              <w:pStyle w:val="6"/>
              <w:spacing w:before="177" w:line="240" w:lineRule="auto"/>
              <w:ind w:left="13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8B98F5">
            <w:pPr>
              <w:pStyle w:val="6"/>
              <w:spacing w:before="81" w:line="240" w:lineRule="auto"/>
              <w:ind w:left="17" w:leftChars="0" w:right="59" w:righ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火灾报警控制器/气体灭火控制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137220">
            <w:pPr>
              <w:pStyle w:val="6"/>
              <w:spacing w:before="177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MH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-5011H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F160E3">
            <w:pPr>
              <w:pStyle w:val="6"/>
              <w:spacing w:before="202" w:line="240" w:lineRule="auto"/>
              <w:ind w:left="179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18FCE0D">
            <w:pPr>
              <w:pStyle w:val="6"/>
              <w:spacing w:before="177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B5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D9B3D4B">
            <w:pPr>
              <w:pStyle w:val="6"/>
              <w:spacing w:before="181" w:line="240" w:lineRule="auto"/>
              <w:ind w:left="13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D9A087">
            <w:pPr>
              <w:pStyle w:val="6"/>
              <w:spacing w:before="208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蓄电池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E1A47A">
            <w:pPr>
              <w:pStyle w:val="6"/>
              <w:spacing w:before="181" w:line="240" w:lineRule="auto"/>
              <w:ind w:left="19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Ah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/12V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04E039">
            <w:pPr>
              <w:pStyle w:val="6"/>
              <w:spacing w:before="208" w:line="240" w:lineRule="auto"/>
              <w:ind w:left="176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节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F6FAFEB">
            <w:pPr>
              <w:pStyle w:val="6"/>
              <w:spacing w:before="181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47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667C451">
            <w:pPr>
              <w:pStyle w:val="6"/>
              <w:spacing w:before="178" w:line="240" w:lineRule="auto"/>
              <w:ind w:left="13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B47A2C">
            <w:pPr>
              <w:pStyle w:val="6"/>
              <w:spacing w:before="203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气体释放警报器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9BF00E">
            <w:pPr>
              <w:pStyle w:val="6"/>
              <w:spacing w:before="178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PS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-5102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D2A1F8">
            <w:pPr>
              <w:pStyle w:val="6"/>
              <w:spacing w:before="213" w:line="240" w:lineRule="auto"/>
              <w:ind w:left="17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2F22D3C">
            <w:pPr>
              <w:pStyle w:val="6"/>
              <w:spacing w:before="178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BC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6B2C2293">
            <w:pPr>
              <w:pStyle w:val="6"/>
              <w:spacing w:before="180" w:line="240" w:lineRule="auto"/>
              <w:ind w:left="13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6DF597">
            <w:pPr>
              <w:pStyle w:val="6"/>
              <w:spacing w:before="204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紧急启停按钮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A288D">
            <w:pPr>
              <w:pStyle w:val="6"/>
              <w:spacing w:before="180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QT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-5201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093FB2">
            <w:pPr>
              <w:pStyle w:val="6"/>
              <w:spacing w:before="215" w:line="240" w:lineRule="auto"/>
              <w:ind w:left="17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0FF7A6C7">
            <w:pPr>
              <w:pStyle w:val="6"/>
              <w:spacing w:before="180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49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80" w:type="dxa"/>
            <w:shd w:val="clear" w:color="auto" w:fill="auto"/>
            <w:vAlign w:val="top"/>
          </w:tcPr>
          <w:p w14:paraId="278F6A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  <w:lang w:val="en-US" w:eastAsia="zh-CN"/>
              </w:rPr>
            </w:pPr>
          </w:p>
          <w:p w14:paraId="19BEC6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E52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</w:pPr>
          </w:p>
          <w:p w14:paraId="5A4FB3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消防应急广播设备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6363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</w:pPr>
          </w:p>
          <w:p w14:paraId="7AA568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XG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position w:val="2"/>
                <w:sz w:val="24"/>
                <w:szCs w:val="24"/>
              </w:rPr>
              <w:t>2000T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29BF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5F9045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71ACA0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1"/>
                <w:position w:val="2"/>
                <w:sz w:val="24"/>
                <w:szCs w:val="24"/>
                <w:lang w:val="en-US" w:eastAsia="zh-CN"/>
              </w:rPr>
            </w:pPr>
          </w:p>
        </w:tc>
      </w:tr>
      <w:tr w14:paraId="0C00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38596B54">
            <w:pPr>
              <w:pStyle w:val="6"/>
              <w:spacing w:before="181" w:line="240" w:lineRule="auto"/>
              <w:ind w:left="13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28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45B419">
            <w:pPr>
              <w:pStyle w:val="6"/>
              <w:spacing w:before="206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智能广播功率放大器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D0850D">
            <w:pPr>
              <w:pStyle w:val="6"/>
              <w:spacing w:before="181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GF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-600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F9A2E">
            <w:pPr>
              <w:pStyle w:val="6"/>
              <w:spacing w:before="205" w:line="240" w:lineRule="auto"/>
              <w:ind w:left="179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4B0E7A4F">
            <w:pPr>
              <w:pStyle w:val="6"/>
              <w:spacing w:before="181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FD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93365D7">
            <w:pPr>
              <w:pStyle w:val="6"/>
              <w:spacing w:before="185" w:line="240" w:lineRule="auto"/>
              <w:ind w:left="13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29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599867">
            <w:pPr>
              <w:pStyle w:val="6"/>
              <w:spacing w:before="209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消防广播音箱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FCC939">
            <w:pPr>
              <w:pStyle w:val="6"/>
              <w:spacing w:before="185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XD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5-4E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A6541">
            <w:pPr>
              <w:pStyle w:val="6"/>
              <w:spacing w:before="220" w:line="240" w:lineRule="auto"/>
              <w:ind w:left="17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5D994E2">
            <w:pPr>
              <w:pStyle w:val="6"/>
              <w:spacing w:before="185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71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0180896">
            <w:pPr>
              <w:pStyle w:val="6"/>
              <w:spacing w:before="182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6ED0D">
            <w:pPr>
              <w:pStyle w:val="6"/>
              <w:spacing w:before="207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消防电话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431A60">
            <w:pPr>
              <w:pStyle w:val="6"/>
              <w:spacing w:before="182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DZ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-6003H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915917">
            <w:pPr>
              <w:pStyle w:val="6"/>
              <w:spacing w:before="207" w:line="240" w:lineRule="auto"/>
              <w:ind w:left="179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02CE96C">
            <w:pPr>
              <w:pStyle w:val="6"/>
              <w:spacing w:before="182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84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BB9C4DE">
            <w:pPr>
              <w:pStyle w:val="6"/>
              <w:spacing w:before="182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C66CE5">
            <w:pPr>
              <w:pStyle w:val="6"/>
              <w:spacing w:before="207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消防电话分机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02083E">
            <w:pPr>
              <w:pStyle w:val="6"/>
              <w:spacing w:before="182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DF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-6101H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297E0C">
            <w:pPr>
              <w:pStyle w:val="6"/>
              <w:spacing w:before="217" w:line="240" w:lineRule="auto"/>
              <w:ind w:left="17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C5ED8C9">
            <w:pPr>
              <w:pStyle w:val="6"/>
              <w:spacing w:before="182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87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05932826">
            <w:pPr>
              <w:pStyle w:val="6"/>
              <w:spacing w:before="182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6438C">
            <w:pPr>
              <w:pStyle w:val="6"/>
              <w:spacing w:before="207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消防电话分机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35B7AA">
            <w:pPr>
              <w:pStyle w:val="6"/>
              <w:spacing w:before="182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DF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-6102H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B2FE3F">
            <w:pPr>
              <w:pStyle w:val="6"/>
              <w:spacing w:before="217" w:line="240" w:lineRule="auto"/>
              <w:ind w:left="175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1FAA856E">
            <w:pPr>
              <w:pStyle w:val="6"/>
              <w:spacing w:before="182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8E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5" w:type="dxa"/>
            <w:gridSpan w:val="5"/>
            <w:tcBorders>
              <w:bottom w:val="single" w:color="auto" w:sz="4" w:space="0"/>
            </w:tcBorders>
            <w:vAlign w:val="center"/>
          </w:tcPr>
          <w:p w14:paraId="60849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电气火灾监控系统</w:t>
            </w:r>
          </w:p>
        </w:tc>
      </w:tr>
      <w:tr w14:paraId="6922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B9F286D">
            <w:pPr>
              <w:pStyle w:val="6"/>
              <w:spacing w:before="184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114E63">
            <w:pPr>
              <w:pStyle w:val="6"/>
              <w:spacing w:before="113" w:line="240" w:lineRule="auto"/>
              <w:ind w:left="17" w:leftChars="0" w:right="103" w:righ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剩余电流式电气火灾监控探测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197F76">
            <w:pPr>
              <w:pStyle w:val="6"/>
              <w:spacing w:before="184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DH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-1863R/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DL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675F8">
            <w:pPr>
              <w:pStyle w:val="6"/>
              <w:spacing w:before="219" w:line="240" w:lineRule="auto"/>
              <w:ind w:left="1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9DAF6E7">
            <w:pPr>
              <w:pStyle w:val="6"/>
              <w:spacing w:before="184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B8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1944C8AB">
            <w:pPr>
              <w:pStyle w:val="6"/>
              <w:spacing w:before="184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F9862">
            <w:pPr>
              <w:pStyle w:val="6"/>
              <w:spacing w:before="112" w:line="240" w:lineRule="auto"/>
              <w:ind w:left="17" w:leftChars="0" w:right="103" w:righ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剩余电流式电气火灾监控探测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888890">
            <w:pPr>
              <w:pStyle w:val="6"/>
              <w:spacing w:before="184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DH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-18160R/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DL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0529F4">
            <w:pPr>
              <w:pStyle w:val="6"/>
              <w:spacing w:before="219" w:line="240" w:lineRule="auto"/>
              <w:ind w:left="1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60E796E">
            <w:pPr>
              <w:pStyle w:val="6"/>
              <w:spacing w:before="184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F1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2AFC571">
            <w:pPr>
              <w:pStyle w:val="6"/>
              <w:spacing w:before="184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BBA606">
            <w:pPr>
              <w:pStyle w:val="6"/>
              <w:spacing w:before="113" w:line="240" w:lineRule="auto"/>
              <w:ind w:left="17" w:leftChars="0" w:right="103" w:righ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剩余电流式电气火灾监控探测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BE9213">
            <w:pPr>
              <w:pStyle w:val="6"/>
              <w:spacing w:before="183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DH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-18315R/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DL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55758B">
            <w:pPr>
              <w:pStyle w:val="6"/>
              <w:spacing w:before="218" w:line="240" w:lineRule="auto"/>
              <w:ind w:left="1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059244C">
            <w:pPr>
              <w:pStyle w:val="6"/>
              <w:spacing w:before="184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9F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92C0C4C">
            <w:pPr>
              <w:pStyle w:val="6"/>
              <w:spacing w:before="185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36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BCA61B">
            <w:pPr>
              <w:pStyle w:val="6"/>
              <w:spacing w:before="114" w:line="240" w:lineRule="auto"/>
              <w:ind w:left="17" w:leftChars="0" w:right="103" w:righ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剩余电流式电气火灾监控探测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F1D6FC">
            <w:pPr>
              <w:pStyle w:val="6"/>
              <w:spacing w:before="184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DH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-18800R/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DL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7BF9FC">
            <w:pPr>
              <w:pStyle w:val="6"/>
              <w:spacing w:before="220" w:line="240" w:lineRule="auto"/>
              <w:ind w:left="1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4303744">
            <w:pPr>
              <w:pStyle w:val="6"/>
              <w:spacing w:before="185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4D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EE759D0">
            <w:pPr>
              <w:pStyle w:val="6"/>
              <w:spacing w:before="185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37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415B0E">
            <w:pPr>
              <w:pStyle w:val="6"/>
              <w:spacing w:before="210" w:line="240" w:lineRule="auto"/>
              <w:ind w:left="2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电气火灾监控设备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E3835F">
            <w:pPr>
              <w:pStyle w:val="6"/>
              <w:spacing w:before="185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DH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-200/64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AE811">
            <w:pPr>
              <w:pStyle w:val="6"/>
              <w:spacing w:before="209" w:line="240" w:lineRule="auto"/>
              <w:ind w:left="179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A94C7A1">
            <w:pPr>
              <w:pStyle w:val="6"/>
              <w:spacing w:before="185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55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418975D">
            <w:pPr>
              <w:pStyle w:val="6"/>
              <w:spacing w:before="185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38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ACC1C3">
            <w:pPr>
              <w:pStyle w:val="6"/>
              <w:spacing w:before="210" w:line="240" w:lineRule="auto"/>
              <w:ind w:left="2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电气火灾监控设备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F05E4">
            <w:pPr>
              <w:pStyle w:val="6"/>
              <w:spacing w:before="185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DH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-200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2F6B0">
            <w:pPr>
              <w:pStyle w:val="6"/>
              <w:spacing w:before="210" w:line="240" w:lineRule="auto"/>
              <w:ind w:left="179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446ED2F">
            <w:pPr>
              <w:pStyle w:val="6"/>
              <w:spacing w:before="185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07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7B8DD51">
            <w:pPr>
              <w:pStyle w:val="6"/>
              <w:spacing w:before="185" w:line="240" w:lineRule="auto"/>
              <w:ind w:left="14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24"/>
                <w:szCs w:val="24"/>
              </w:rPr>
              <w:t>39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D39308">
            <w:pPr>
              <w:pStyle w:val="6"/>
              <w:spacing w:before="209" w:line="240" w:lineRule="auto"/>
              <w:ind w:left="19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三相四线电压电流传感器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90240B">
            <w:pPr>
              <w:pStyle w:val="6"/>
              <w:spacing w:before="185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DJ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-1933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84DF8">
            <w:pPr>
              <w:pStyle w:val="6"/>
              <w:spacing w:before="220" w:line="240" w:lineRule="auto"/>
              <w:ind w:left="1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85D864D">
            <w:pPr>
              <w:pStyle w:val="6"/>
              <w:spacing w:before="185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C3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4078EE38">
            <w:pPr>
              <w:pStyle w:val="6"/>
              <w:spacing w:before="186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40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D7DC0A">
            <w:pPr>
              <w:pStyle w:val="6"/>
              <w:spacing w:before="211" w:line="240" w:lineRule="auto"/>
              <w:ind w:left="19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三相四线双电源电压传感器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6FFFC3">
            <w:pPr>
              <w:pStyle w:val="6"/>
              <w:spacing w:before="186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DJ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-1941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2067B9">
            <w:pPr>
              <w:pStyle w:val="6"/>
              <w:spacing w:before="221" w:line="240" w:lineRule="auto"/>
              <w:ind w:left="1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75CDBCB5">
            <w:pPr>
              <w:pStyle w:val="6"/>
              <w:spacing w:before="186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44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0422A60D">
            <w:pPr>
              <w:pStyle w:val="6"/>
              <w:spacing w:before="186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F29CD">
            <w:pPr>
              <w:pStyle w:val="6"/>
              <w:spacing w:before="113" w:line="240" w:lineRule="auto"/>
              <w:ind w:left="17" w:leftChars="0" w:right="103" w:rightChars="0" w:firstLine="2" w:firstLine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三相四线双电源电压电流传感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C96AD9">
            <w:pPr>
              <w:pStyle w:val="6"/>
              <w:spacing w:before="186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DJ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-1943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94B840">
            <w:pPr>
              <w:pStyle w:val="6"/>
              <w:spacing w:before="221" w:line="240" w:lineRule="auto"/>
              <w:ind w:left="1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547BAEDE">
            <w:pPr>
              <w:pStyle w:val="6"/>
              <w:spacing w:before="186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93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77D3611">
            <w:pPr>
              <w:pStyle w:val="6"/>
              <w:spacing w:before="187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FC3A2E">
            <w:pPr>
              <w:pStyle w:val="6"/>
              <w:spacing w:before="211" w:line="240" w:lineRule="auto"/>
              <w:ind w:left="1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交流单相电压电流传感器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5C97C6">
            <w:pPr>
              <w:pStyle w:val="6"/>
              <w:spacing w:before="187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DJ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-1913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A5FBC2">
            <w:pPr>
              <w:pStyle w:val="6"/>
              <w:spacing w:before="222" w:line="240" w:lineRule="auto"/>
              <w:ind w:left="1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6546C36">
            <w:pPr>
              <w:pStyle w:val="6"/>
              <w:spacing w:before="187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F5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47DF430">
            <w:pPr>
              <w:pStyle w:val="6"/>
              <w:spacing w:before="186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FF0519">
            <w:pPr>
              <w:pStyle w:val="6"/>
              <w:spacing w:before="211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消防设备电源状态监控器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68197">
            <w:pPr>
              <w:pStyle w:val="6"/>
              <w:spacing w:before="186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DJ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-200/64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129B16">
            <w:pPr>
              <w:pStyle w:val="6"/>
              <w:spacing w:before="211" w:line="240" w:lineRule="auto"/>
              <w:ind w:left="179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78D545A">
            <w:pPr>
              <w:pStyle w:val="6"/>
              <w:spacing w:before="186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E7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C3A628B">
            <w:pPr>
              <w:pStyle w:val="6"/>
              <w:spacing w:before="187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45C02">
            <w:pPr>
              <w:pStyle w:val="6"/>
              <w:spacing w:before="211" w:line="240" w:lineRule="auto"/>
              <w:ind w:left="17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消防设备电源状态监控器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245E8">
            <w:pPr>
              <w:pStyle w:val="6"/>
              <w:spacing w:before="186" w:line="240" w:lineRule="auto"/>
              <w:ind w:left="21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DJ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-200/252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7699A6">
            <w:pPr>
              <w:pStyle w:val="6"/>
              <w:spacing w:before="211" w:line="240" w:lineRule="auto"/>
              <w:ind w:left="179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2B3FC5A">
            <w:pPr>
              <w:pStyle w:val="6"/>
              <w:spacing w:before="186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49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5" w:type="dxa"/>
            <w:gridSpan w:val="5"/>
            <w:vAlign w:val="center"/>
          </w:tcPr>
          <w:p w14:paraId="6D7F8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防火门监控系统</w:t>
            </w:r>
          </w:p>
        </w:tc>
      </w:tr>
      <w:tr w14:paraId="2877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12FC849D">
            <w:pPr>
              <w:pStyle w:val="6"/>
              <w:spacing w:before="177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89144A">
            <w:pPr>
              <w:pStyle w:val="6"/>
              <w:spacing w:before="177" w:line="240" w:lineRule="auto"/>
              <w:ind w:left="2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防火门监控模块（单）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3CA08">
            <w:pPr>
              <w:pStyle w:val="6"/>
              <w:spacing w:before="177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MC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-2605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4EF499">
            <w:pPr>
              <w:pStyle w:val="6"/>
              <w:spacing w:before="212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49A7ED00">
            <w:pPr>
              <w:pStyle w:val="6"/>
              <w:spacing w:before="177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80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531BC1FF">
            <w:pPr>
              <w:pStyle w:val="6"/>
              <w:spacing w:before="181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C4B15C">
            <w:pPr>
              <w:pStyle w:val="6"/>
              <w:spacing w:before="181" w:line="240" w:lineRule="auto"/>
              <w:ind w:left="2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防火门监控模块（双）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B2DA7C">
            <w:pPr>
              <w:pStyle w:val="6"/>
              <w:spacing w:before="181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24"/>
                <w:szCs w:val="24"/>
              </w:rPr>
              <w:t>MC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24"/>
                <w:szCs w:val="24"/>
              </w:rPr>
              <w:t>-2606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3054EC">
            <w:pPr>
              <w:pStyle w:val="6"/>
              <w:spacing w:before="216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384A0173">
            <w:pPr>
              <w:pStyle w:val="6"/>
              <w:spacing w:before="181" w:line="240" w:lineRule="auto"/>
              <w:ind w:right="4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F8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01B25F46">
            <w:pPr>
              <w:pStyle w:val="6"/>
              <w:spacing w:before="179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47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54C89">
            <w:pPr>
              <w:pStyle w:val="6"/>
              <w:spacing w:before="204" w:line="240" w:lineRule="auto"/>
              <w:ind w:left="2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防火门电动闭门器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303E45">
            <w:pPr>
              <w:pStyle w:val="6"/>
              <w:spacing w:before="179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DM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-2637/65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AF0FD1">
            <w:pPr>
              <w:pStyle w:val="6"/>
              <w:spacing w:before="214" w:line="240" w:lineRule="auto"/>
              <w:ind w:left="17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0388E6ED">
            <w:pPr>
              <w:pStyle w:val="6"/>
              <w:spacing w:before="179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5A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021E395D">
            <w:pPr>
              <w:pStyle w:val="6"/>
              <w:spacing w:before="181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48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79EEA">
            <w:pPr>
              <w:pStyle w:val="6"/>
              <w:spacing w:before="205" w:line="240" w:lineRule="auto"/>
              <w:ind w:left="2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防火门监控器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032B61">
            <w:pPr>
              <w:pStyle w:val="6"/>
              <w:spacing w:before="180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FHM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-200/32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AB0E8B">
            <w:pPr>
              <w:pStyle w:val="6"/>
              <w:spacing w:before="205" w:line="240" w:lineRule="auto"/>
              <w:ind w:left="17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7548B363">
            <w:pPr>
              <w:pStyle w:val="6"/>
              <w:spacing w:before="180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62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top"/>
          </w:tcPr>
          <w:p w14:paraId="2FF9CBAB">
            <w:pPr>
              <w:pStyle w:val="6"/>
              <w:spacing w:before="182" w:line="240" w:lineRule="auto"/>
              <w:ind w:left="132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position w:val="2"/>
                <w:sz w:val="24"/>
                <w:szCs w:val="24"/>
              </w:rPr>
              <w:t>49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DD9FE6">
            <w:pPr>
              <w:pStyle w:val="6"/>
              <w:spacing w:before="206" w:line="240" w:lineRule="auto"/>
              <w:ind w:left="24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防火门监控器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B305A">
            <w:pPr>
              <w:pStyle w:val="6"/>
              <w:spacing w:before="181" w:line="240" w:lineRule="auto"/>
              <w:ind w:left="20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TS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FHM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-200/252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07B58A">
            <w:pPr>
              <w:pStyle w:val="6"/>
              <w:spacing w:before="206" w:line="240" w:lineRule="auto"/>
              <w:ind w:left="178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02071683">
            <w:pPr>
              <w:pStyle w:val="6"/>
              <w:spacing w:before="182" w:line="240" w:lineRule="auto"/>
              <w:ind w:right="2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A2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5" w:type="dxa"/>
            <w:gridSpan w:val="5"/>
            <w:vAlign w:val="center"/>
          </w:tcPr>
          <w:p w14:paraId="48EC24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微型消防站</w:t>
            </w:r>
          </w:p>
        </w:tc>
      </w:tr>
      <w:tr w14:paraId="34C9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0" w:type="dxa"/>
            <w:vAlign w:val="center"/>
          </w:tcPr>
          <w:p w14:paraId="4D4629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33018C">
            <w:pPr>
              <w:tabs>
                <w:tab w:val="left" w:pos="462"/>
                <w:tab w:val="left" w:pos="1617"/>
              </w:tabs>
              <w:spacing w:line="360" w:lineRule="auto"/>
              <w:ind w:firstLine="1440" w:firstLineChars="6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消防柜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33D60B">
            <w:pPr>
              <w:tabs>
                <w:tab w:val="left" w:pos="401"/>
              </w:tabs>
              <w:spacing w:line="360" w:lineRule="auto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1.8*1.6*60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B83AA5">
            <w:pPr>
              <w:tabs>
                <w:tab w:val="left" w:pos="401"/>
              </w:tabs>
              <w:spacing w:line="360" w:lineRule="auto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0F4CD7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CC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80" w:type="dxa"/>
            <w:vAlign w:val="center"/>
          </w:tcPr>
          <w:p w14:paraId="780AC1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35E876">
            <w:pPr>
              <w:tabs>
                <w:tab w:val="left" w:pos="462"/>
                <w:tab w:val="center" w:pos="2264"/>
              </w:tabs>
              <w:spacing w:line="360" w:lineRule="auto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战斗服五件套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128E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93E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52A517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7D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1E48A4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DCF42F">
            <w:pPr>
              <w:tabs>
                <w:tab w:val="left" w:pos="2307"/>
              </w:tabs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呼吸面具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382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793A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7C396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A0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12B5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CDF4CD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灭火毯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A368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B80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F5081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35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4F674E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99DBBE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安全绳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9014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8A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15554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03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686671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20BB2C">
            <w:pPr>
              <w:spacing w:line="360" w:lineRule="auto"/>
              <w:ind w:firstLine="960" w:firstLineChars="4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消防手电筒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C6D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5E43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7798B4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33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7B72A2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331931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腰斧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3B10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9FFB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5BF0A5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A7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653B7D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6D5EF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喊话器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102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876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6E8F0B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BB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501C17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BB7F5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铁锹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30D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29C6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21A611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72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3E5CBC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53102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口哨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3CA7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C663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31265D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4E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02A7F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CBB39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水带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93A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554D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A6AC6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B5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E037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E2A3F7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接口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13D8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4EE2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266E5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AC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BD2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E67E1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枪头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9A1A6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86F4B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5787E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CE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548D79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6F1C09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喉箍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459D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301D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F21DE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C8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5A447E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C94C0">
            <w:pPr>
              <w:tabs>
                <w:tab w:val="center" w:pos="2264"/>
              </w:tabs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撬棍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BBE0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73A7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4026C36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3D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161F858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5E82A4">
            <w:pPr>
              <w:tabs>
                <w:tab w:val="center" w:pos="2264"/>
              </w:tabs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扳手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6477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771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个</w:t>
            </w:r>
          </w:p>
        </w:tc>
        <w:tc>
          <w:tcPr>
            <w:tcW w:w="1815" w:type="dxa"/>
            <w:shd w:val="clear" w:color="auto" w:fill="auto"/>
            <w:vAlign w:val="top"/>
          </w:tcPr>
          <w:p w14:paraId="12AA99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49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CC9CB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80E8A5">
            <w:pPr>
              <w:tabs>
                <w:tab w:val="center" w:pos="2264"/>
              </w:tabs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消防桶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004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DD92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CD81B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04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D2F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11AD3">
            <w:pPr>
              <w:tabs>
                <w:tab w:val="center" w:pos="2264"/>
              </w:tabs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挂钩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B7BD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FBCF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2D699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E7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002A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E22729">
            <w:pPr>
              <w:tabs>
                <w:tab w:val="center" w:pos="2264"/>
              </w:tabs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断线钳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2A90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8435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78048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C3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1864B4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A87107">
            <w:pPr>
              <w:spacing w:line="360" w:lineRule="auto"/>
              <w:ind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消防斧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006B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446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94B8C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67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5" w:type="dxa"/>
            <w:gridSpan w:val="5"/>
            <w:vAlign w:val="center"/>
          </w:tcPr>
          <w:p w14:paraId="2CE209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水系统</w:t>
            </w:r>
          </w:p>
        </w:tc>
      </w:tr>
      <w:tr w14:paraId="2EF7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8ED81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45D1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消火栓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栓头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215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FD1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176D06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8A0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3E6F55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6C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消防水带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25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DN65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07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153CE0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339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C167F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AB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明杆闸阀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EE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DN200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0D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0A6BCB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497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228B7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3E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明杆闸阀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2E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F1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7723A38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780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F485A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81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明杆闸阀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65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C5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0D5BB0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F27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F1726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31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明杆闸阀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4B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DN80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00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C4A96D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996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08BD8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66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铜球阀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FF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DN40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06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C6CDA8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7DA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77644A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B7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止回阀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1A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2E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B2D5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889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66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30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过滤器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30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DN200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DE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BC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365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2D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91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过滤器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9F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95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4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306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A4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61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过滤器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0463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DN100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29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4F6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C74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EB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9C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软连接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77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DN200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B0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13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778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FE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B9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软连接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F0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DA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5B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AA6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75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E3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软连接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D9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DN100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F2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44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8D8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B6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E7B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沟槽三通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C9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DN200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28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19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A42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CD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68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沟槽三通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D2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C5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20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1D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A5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8B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沟槽三通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14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150/100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DA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9E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A68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6F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4A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沟槽弯头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C6AE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DN200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89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4A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386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A1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79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沟槽弯头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98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5AA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76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2FC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05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D8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沟槽三通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8E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DN150/8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6EC6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67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6F5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E0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14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沟槽三通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A5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DN80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87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DE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4BA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D3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96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沟槽弯头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BC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42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4E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659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6B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78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沟槽弯头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4E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DN80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52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08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F89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6A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36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钢卡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4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DN200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FB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59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4FF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EA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19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钢卡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3C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DN150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0D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B2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A7A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9A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C5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钢卡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5D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DN100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00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0F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763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85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1F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螺丝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85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18*70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D7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BF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A0B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73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AD7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电接点压力表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6D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0-1.6mpa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E0E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29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024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63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EB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远传压力表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37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0-1.6mpa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F0D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91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6F0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04E06B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945" w:type="dxa"/>
            <w:vAlign w:val="center"/>
          </w:tcPr>
          <w:p w14:paraId="0F3921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压力表</w:t>
            </w:r>
          </w:p>
        </w:tc>
        <w:tc>
          <w:tcPr>
            <w:tcW w:w="2310" w:type="dxa"/>
            <w:vAlign w:val="center"/>
          </w:tcPr>
          <w:p w14:paraId="7B151BA5">
            <w:pPr>
              <w:tabs>
                <w:tab w:val="left" w:pos="258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0-1.6mpa</w:t>
            </w:r>
          </w:p>
        </w:tc>
        <w:tc>
          <w:tcPr>
            <w:tcW w:w="765" w:type="dxa"/>
            <w:vAlign w:val="center"/>
          </w:tcPr>
          <w:p w14:paraId="536A7F7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1815" w:type="dxa"/>
            <w:vAlign w:val="center"/>
          </w:tcPr>
          <w:p w14:paraId="4729C0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EDA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0" w:type="dxa"/>
            <w:vAlign w:val="center"/>
          </w:tcPr>
          <w:p w14:paraId="37F2A9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945" w:type="dxa"/>
            <w:vAlign w:val="center"/>
          </w:tcPr>
          <w:p w14:paraId="2E4D6F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丝扣弯头</w:t>
            </w:r>
          </w:p>
        </w:tc>
        <w:tc>
          <w:tcPr>
            <w:tcW w:w="2310" w:type="dxa"/>
            <w:vAlign w:val="center"/>
          </w:tcPr>
          <w:p w14:paraId="409A73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DN65</w:t>
            </w:r>
          </w:p>
        </w:tc>
        <w:tc>
          <w:tcPr>
            <w:tcW w:w="765" w:type="dxa"/>
            <w:vAlign w:val="center"/>
          </w:tcPr>
          <w:p w14:paraId="0A2DDA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6EDFFD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1EC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7321C8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945" w:type="dxa"/>
            <w:vAlign w:val="center"/>
          </w:tcPr>
          <w:p w14:paraId="312482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丝扣弯头</w:t>
            </w:r>
          </w:p>
        </w:tc>
        <w:tc>
          <w:tcPr>
            <w:tcW w:w="2310" w:type="dxa"/>
            <w:vAlign w:val="center"/>
          </w:tcPr>
          <w:p w14:paraId="45E1AD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DN50</w:t>
            </w:r>
          </w:p>
        </w:tc>
        <w:tc>
          <w:tcPr>
            <w:tcW w:w="765" w:type="dxa"/>
            <w:vAlign w:val="center"/>
          </w:tcPr>
          <w:p w14:paraId="77D116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026C6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6FC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1F3E46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945" w:type="dxa"/>
            <w:vAlign w:val="center"/>
          </w:tcPr>
          <w:p w14:paraId="540CFB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丝扣弯头</w:t>
            </w:r>
          </w:p>
        </w:tc>
        <w:tc>
          <w:tcPr>
            <w:tcW w:w="2310" w:type="dxa"/>
            <w:vAlign w:val="center"/>
          </w:tcPr>
          <w:p w14:paraId="76179F1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DN40</w:t>
            </w:r>
          </w:p>
        </w:tc>
        <w:tc>
          <w:tcPr>
            <w:tcW w:w="765" w:type="dxa"/>
            <w:vAlign w:val="center"/>
          </w:tcPr>
          <w:p w14:paraId="6BCE7C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6C4160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294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3E0059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945" w:type="dxa"/>
            <w:vAlign w:val="center"/>
          </w:tcPr>
          <w:p w14:paraId="409496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丝扣弯头</w:t>
            </w:r>
          </w:p>
        </w:tc>
        <w:tc>
          <w:tcPr>
            <w:tcW w:w="2310" w:type="dxa"/>
            <w:vAlign w:val="center"/>
          </w:tcPr>
          <w:p w14:paraId="26503CC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DN32</w:t>
            </w:r>
          </w:p>
        </w:tc>
        <w:tc>
          <w:tcPr>
            <w:tcW w:w="765" w:type="dxa"/>
            <w:vAlign w:val="center"/>
          </w:tcPr>
          <w:p w14:paraId="265EE0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19AA20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2A8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5FCE4F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945" w:type="dxa"/>
            <w:vAlign w:val="center"/>
          </w:tcPr>
          <w:p w14:paraId="56ECC76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丝扣弯头</w:t>
            </w:r>
          </w:p>
        </w:tc>
        <w:tc>
          <w:tcPr>
            <w:tcW w:w="2310" w:type="dxa"/>
            <w:vAlign w:val="center"/>
          </w:tcPr>
          <w:p w14:paraId="316A628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DN25</w:t>
            </w:r>
          </w:p>
        </w:tc>
        <w:tc>
          <w:tcPr>
            <w:tcW w:w="765" w:type="dxa"/>
            <w:vAlign w:val="center"/>
          </w:tcPr>
          <w:p w14:paraId="12EBA6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084B30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00C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1008D1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945" w:type="dxa"/>
            <w:vAlign w:val="center"/>
          </w:tcPr>
          <w:p w14:paraId="5490EB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消防箱</w:t>
            </w:r>
          </w:p>
        </w:tc>
        <w:tc>
          <w:tcPr>
            <w:tcW w:w="2310" w:type="dxa"/>
            <w:vAlign w:val="center"/>
          </w:tcPr>
          <w:p w14:paraId="0CD28193">
            <w:pPr>
              <w:spacing w:line="360" w:lineRule="auto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800*650</w:t>
            </w:r>
          </w:p>
        </w:tc>
        <w:tc>
          <w:tcPr>
            <w:tcW w:w="765" w:type="dxa"/>
            <w:vAlign w:val="center"/>
          </w:tcPr>
          <w:p w14:paraId="48CD7C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7D58BD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B01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38D9CA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945" w:type="dxa"/>
            <w:vAlign w:val="center"/>
          </w:tcPr>
          <w:p w14:paraId="764BAC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喷淋头</w:t>
            </w:r>
          </w:p>
        </w:tc>
        <w:tc>
          <w:tcPr>
            <w:tcW w:w="2310" w:type="dxa"/>
            <w:vAlign w:val="center"/>
          </w:tcPr>
          <w:p w14:paraId="4BB29B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ZSTX-15</w:t>
            </w:r>
          </w:p>
        </w:tc>
        <w:tc>
          <w:tcPr>
            <w:tcW w:w="765" w:type="dxa"/>
            <w:vAlign w:val="center"/>
          </w:tcPr>
          <w:p w14:paraId="37091E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566E5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F3A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 w14:paraId="47F938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945" w:type="dxa"/>
            <w:vAlign w:val="center"/>
          </w:tcPr>
          <w:p w14:paraId="44D4E2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持压泄压阀</w:t>
            </w:r>
          </w:p>
        </w:tc>
        <w:tc>
          <w:tcPr>
            <w:tcW w:w="2310" w:type="dxa"/>
            <w:vAlign w:val="center"/>
          </w:tcPr>
          <w:p w14:paraId="6CCE0D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DN150</w:t>
            </w:r>
          </w:p>
        </w:tc>
        <w:tc>
          <w:tcPr>
            <w:tcW w:w="765" w:type="dxa"/>
            <w:vAlign w:val="center"/>
          </w:tcPr>
          <w:p w14:paraId="32E637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0C2C47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96D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80" w:type="dxa"/>
            <w:vAlign w:val="center"/>
          </w:tcPr>
          <w:p w14:paraId="4524C3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945" w:type="dxa"/>
            <w:vAlign w:val="center"/>
          </w:tcPr>
          <w:p w14:paraId="2FF94D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球阀</w:t>
            </w:r>
          </w:p>
        </w:tc>
        <w:tc>
          <w:tcPr>
            <w:tcW w:w="2310" w:type="dxa"/>
            <w:vAlign w:val="center"/>
          </w:tcPr>
          <w:p w14:paraId="7E4A85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DN25</w:t>
            </w:r>
          </w:p>
        </w:tc>
        <w:tc>
          <w:tcPr>
            <w:tcW w:w="765" w:type="dxa"/>
            <w:vAlign w:val="center"/>
          </w:tcPr>
          <w:p w14:paraId="55E35E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vAlign w:val="center"/>
          </w:tcPr>
          <w:p w14:paraId="3825EB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040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BADBB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945" w:type="dxa"/>
            <w:tcBorders>
              <w:bottom w:val="single" w:color="auto" w:sz="4" w:space="0"/>
            </w:tcBorders>
            <w:vAlign w:val="center"/>
          </w:tcPr>
          <w:p w14:paraId="49567A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球阀</w:t>
            </w:r>
          </w:p>
        </w:tc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 w14:paraId="7894F557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DN15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 w14:paraId="6A450D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18A6EA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8D5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3FF76E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D665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不绣钢表弯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1E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DN15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DC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2ABC19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AFB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C52CA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BB40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湿式报警阀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133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DN100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40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355F97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C50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24265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235A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湿式报警阀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4A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DN150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C4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0AF16F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9EA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977BC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F9A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沟槽蝶阀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CB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DN65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B9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1BF72A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EB8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5" w:type="dxa"/>
            <w:gridSpan w:val="5"/>
            <w:tcBorders>
              <w:bottom w:val="single" w:color="auto" w:sz="4" w:space="0"/>
            </w:tcBorders>
            <w:vAlign w:val="center"/>
          </w:tcPr>
          <w:p w14:paraId="01F2CE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防火卷帘</w:t>
            </w:r>
          </w:p>
        </w:tc>
      </w:tr>
      <w:tr w14:paraId="0B15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0B49D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701E">
            <w:pPr>
              <w:widowControl/>
              <w:spacing w:line="360" w:lineRule="auto"/>
              <w:ind w:firstLine="960" w:firstLineChars="4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卷帘门通用电池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6F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1.3A/12V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FD3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A2D7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ED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225DE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CE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卷帘门控制箱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54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通用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7F8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3B7890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C85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FB0E0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B0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卷帘门温控装置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E2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FE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2CD4B7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AC6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E780A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FF8F9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电机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07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1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3ECD05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948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552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B7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防火卷帘按钮开关盒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0A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A4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17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315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5" w:type="dxa"/>
            <w:gridSpan w:val="5"/>
            <w:tcBorders>
              <w:bottom w:val="single" w:color="auto" w:sz="4" w:space="0"/>
            </w:tcBorders>
            <w:vAlign w:val="center"/>
          </w:tcPr>
          <w:p w14:paraId="12680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灭火器</w:t>
            </w:r>
          </w:p>
        </w:tc>
      </w:tr>
      <w:tr w14:paraId="6228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CBFBE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57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干粉灭火器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DA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E2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1964D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A1C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328BD3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C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干粉灭火器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82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67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327A8A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484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FE9EB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4A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二氧化碳灭火器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05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FD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77901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516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7F3606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37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二氧化碳灭火器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96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3公斤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C7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61F333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F4C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026242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D67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灭火器箱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A2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AD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4A1FC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B04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0A5C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EC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灭火器箱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B0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8公斤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A7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6D5B79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E38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64B5E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B7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二氧化碳灭火器手套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DC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79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付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05514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C37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5" w:type="dxa"/>
            <w:gridSpan w:val="5"/>
            <w:tcBorders>
              <w:bottom w:val="single" w:color="auto" w:sz="4" w:space="0"/>
            </w:tcBorders>
            <w:vAlign w:val="center"/>
          </w:tcPr>
          <w:p w14:paraId="42F064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气体灭火系统</w:t>
            </w:r>
          </w:p>
        </w:tc>
      </w:tr>
      <w:tr w14:paraId="731B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1E3EC0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84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C6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七氟丙烷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0E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公斤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7A5706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FDA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38071A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4D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22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压力表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73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425646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C5B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5CA30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17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08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瓶头阀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C0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36E4A9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095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54FD2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CA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33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电磁阀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0C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427D1E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31A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7ABD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47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0D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喷射装置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35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8E724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9E5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83AF6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9F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6E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主机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FB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0E845F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2E7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F0E2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CB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BA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烟感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E6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0E7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07F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4267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54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9E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温感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AA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41F1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AB4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CE6D2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0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1A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手报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DA6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58B7A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375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877EF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E9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E1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声光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0E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1DDD56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2B3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A931B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6B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气体灭火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E5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警示灯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CC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752CC2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D45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5" w:type="dxa"/>
            <w:gridSpan w:val="5"/>
            <w:tcBorders>
              <w:bottom w:val="single" w:color="auto" w:sz="4" w:space="0"/>
            </w:tcBorders>
            <w:vAlign w:val="center"/>
          </w:tcPr>
          <w:p w14:paraId="77C880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防排烟系统</w:t>
            </w:r>
          </w:p>
        </w:tc>
      </w:tr>
      <w:tr w14:paraId="38F9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0847F0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09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风机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F4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7.5KW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D4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37688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D31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EA828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EA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风阀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C0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400*400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CC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46E84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CCA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00C773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D5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控制箱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44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双电源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B0E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2EF1BC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9ED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ABDD9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B9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保温阀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32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300*1000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F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7F8974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875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3BD85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BE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排烟口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B2E3">
            <w:pPr>
              <w:spacing w:line="360" w:lineRule="auto"/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1200*400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7F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4BDBE3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2B7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F1C90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EC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排烟阀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E8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1000*200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F3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5B190B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2319898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463AA3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总金额：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57304"/>
    <w:rsid w:val="060867D1"/>
    <w:rsid w:val="08A94446"/>
    <w:rsid w:val="1071717D"/>
    <w:rsid w:val="12D82AB1"/>
    <w:rsid w:val="1EFB558D"/>
    <w:rsid w:val="22724EF6"/>
    <w:rsid w:val="24C34F3E"/>
    <w:rsid w:val="2AF93390"/>
    <w:rsid w:val="31E556E6"/>
    <w:rsid w:val="38FD2515"/>
    <w:rsid w:val="47257304"/>
    <w:rsid w:val="48270666"/>
    <w:rsid w:val="499100D9"/>
    <w:rsid w:val="4F5931AA"/>
    <w:rsid w:val="62A926B0"/>
    <w:rsid w:val="67BC556A"/>
    <w:rsid w:val="69C72DF5"/>
    <w:rsid w:val="70910F40"/>
    <w:rsid w:val="7D8360EC"/>
    <w:rsid w:val="7F4119C8"/>
    <w:rsid w:val="7F8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3"/>
      <w:szCs w:val="1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1897</Words>
  <Characters>3519</Characters>
  <Lines>0</Lines>
  <Paragraphs>0</Paragraphs>
  <TotalTime>13</TotalTime>
  <ScaleCrop>false</ScaleCrop>
  <LinksUpToDate>false</LinksUpToDate>
  <CharactersWithSpaces>3549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2025-08-11T07:07:00Z</dcterms:created>
  <dc:creator>跌落凡间的妖</dc:creator>
  <cp:lastModifiedBy>A李宁</cp:lastModifiedBy>
  <cp:lastPrinted>2025-08-11T07:07:00Z</cp:lastPrinted>
  <dcterms:modified xsi:type="dcterms:W3CDTF">2026-03-04T01:41:53Z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5944ED0C3C4D42A795BB76D61E2DD9DE_13</vt:lpwstr>
  </property>
  <property fmtid="{D5CDD505-2E9C-101B-9397-08002B2CF9AE}" pid="4" name="KSOTemplateDocerSaveRecord">
    <vt:lpwstr>eyJoZGlkIjoiOWNjNTViNzRiYmI4YWJmYzZiMjQ4OTQ5MWFlZmMyNTgiLCJ1c2VySWQiOiI0MDA1MTA1MjkifQ==</vt:lpwstr>
  </property>
</Properties>
</file>